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63" w:rsidRDefault="00B53563"/>
    <w:p w:rsidR="00B53563" w:rsidRDefault="00B53563"/>
    <w:p w:rsidR="00B53563" w:rsidRDefault="00B53563" w:rsidP="00B53563">
      <w:pPr>
        <w:jc w:val="center"/>
      </w:pPr>
      <w:r>
        <w:t>Заявление</w:t>
      </w:r>
    </w:p>
    <w:p w:rsidR="00D56572" w:rsidRDefault="00937147">
      <w:r>
        <w:t xml:space="preserve">  </w:t>
      </w:r>
      <w:r w:rsidR="00D56572">
        <w:t xml:space="preserve">27.09.2018г. </w:t>
      </w:r>
      <w:r w:rsidR="00837E4F">
        <w:t>гражданин Н.</w:t>
      </w:r>
      <w:r w:rsidR="00B327E6">
        <w:t xml:space="preserve"> 08.</w:t>
      </w:r>
      <w:r w:rsidR="003527AA">
        <w:t xml:space="preserve">01.1986 г.р. </w:t>
      </w:r>
      <w:r w:rsidR="00D56572">
        <w:t xml:space="preserve"> явился ко мне на работу</w:t>
      </w:r>
      <w:r w:rsidR="00640576">
        <w:t xml:space="preserve"> (</w:t>
      </w:r>
      <w:r w:rsidR="00633345">
        <w:t>ул.</w:t>
      </w:r>
      <w:r w:rsidR="00B53563">
        <w:t xml:space="preserve"> </w:t>
      </w:r>
      <w:r w:rsidR="00640576">
        <w:t>Гагарина</w:t>
      </w:r>
      <w:r w:rsidR="00633345">
        <w:t>, д.</w:t>
      </w:r>
      <w:r w:rsidR="00640576">
        <w:t xml:space="preserve"> 47В)</w:t>
      </w:r>
      <w:r w:rsidR="00D56572">
        <w:t xml:space="preserve"> и попросил поговорить с ним. Я согласилась, что бы избежать скандала на работе. Мы вышли на улицу и сели в машину. Он заблокировал двери и поехал в неизвестном направлении. Я пыталась открыть дверь, но мне это не удалось. Я кричала, что бы он остановил машину. Он </w:t>
      </w:r>
      <w:r w:rsidR="00640576">
        <w:t>остановился рядом с гостиницей «К</w:t>
      </w:r>
      <w:r w:rsidR="00D56572">
        <w:t>убань</w:t>
      </w:r>
      <w:r w:rsidR="00640576">
        <w:t>»</w:t>
      </w:r>
      <w:r w:rsidR="00D56572">
        <w:t>. Я пыталась выйти из машины, но</w:t>
      </w:r>
      <w:r w:rsidR="00057C9B">
        <w:t xml:space="preserve"> он</w:t>
      </w:r>
      <w:r w:rsidR="00D56572">
        <w:t xml:space="preserve"> меня удерживал, </w:t>
      </w:r>
      <w:r w:rsidR="00B53563">
        <w:t>причиняя мне физическую боль. П</w:t>
      </w:r>
      <w:r w:rsidR="00D56572">
        <w:t xml:space="preserve">отом все же удалось это сделать. На улице он устроил скандал, пытался забрать мой телефон. Публично оскорблял и унижал меня. </w:t>
      </w:r>
      <w:r w:rsidR="00640576">
        <w:t>(Свидетель</w:t>
      </w:r>
      <w:r w:rsidR="00B53563">
        <w:t xml:space="preserve"> Розанов </w:t>
      </w:r>
      <w:r w:rsidR="00640576">
        <w:t xml:space="preserve">Максим) </w:t>
      </w:r>
      <w:r w:rsidR="00D56572">
        <w:t>Мне пришлось кричать, что бы он оставил меня. Потом я попыталась уйти, но он меня догнал и шел з</w:t>
      </w:r>
      <w:r w:rsidR="00C92A5E">
        <w:t xml:space="preserve">а мной до магазина </w:t>
      </w:r>
      <w:r w:rsidR="00EE1A9C">
        <w:t>«</w:t>
      </w:r>
      <w:r w:rsidR="00A73197">
        <w:t>Еврострой</w:t>
      </w:r>
      <w:r w:rsidR="00EE1A9C">
        <w:t>» по ул. Революционная,</w:t>
      </w:r>
      <w:r w:rsidR="00A73197">
        <w:t xml:space="preserve"> д. 57</w:t>
      </w:r>
      <w:r w:rsidR="00107D5A">
        <w:t>А</w:t>
      </w:r>
      <w:r w:rsidR="00C92A5E">
        <w:t>. Всю дорогу продолжая кричать унизительные слова в мой адрес.</w:t>
      </w:r>
      <w:r w:rsidR="00D56572">
        <w:t xml:space="preserve"> Там он опять начал забирать у меня телефон, пытался его сломать не оставляя сле</w:t>
      </w:r>
      <w:r w:rsidR="0003168A">
        <w:t>дов (давил со всей силой на экран</w:t>
      </w:r>
      <w:r w:rsidR="00C92A5E">
        <w:t xml:space="preserve"> большим пальцем</w:t>
      </w:r>
      <w:r w:rsidR="0003168A">
        <w:t>), продолжил публично унижать</w:t>
      </w:r>
      <w:r w:rsidR="00B53563">
        <w:t xml:space="preserve"> и плевать в лицо, хватал за руки и торс, причиняя мне физическую боль. </w:t>
      </w:r>
      <w:r w:rsidR="00EE1A9C">
        <w:t>Мне приходилось обороняться от него, в процессе чего я поцарапала ему лицо.</w:t>
      </w:r>
      <w:r w:rsidR="0003168A">
        <w:t xml:space="preserve"> После этого я  снова закричала и он</w:t>
      </w:r>
      <w:r w:rsidR="00EE1A9C">
        <w:t xml:space="preserve"> скрылся</w:t>
      </w:r>
      <w:r w:rsidR="0003168A">
        <w:t xml:space="preserve">. У меня началась истерика. Сотрудники </w:t>
      </w:r>
      <w:r w:rsidR="00C92A5E">
        <w:t>авто</w:t>
      </w:r>
      <w:r w:rsidR="0003168A">
        <w:t xml:space="preserve">стоянки и магазина </w:t>
      </w:r>
      <w:r w:rsidR="00640576">
        <w:t>«Д</w:t>
      </w:r>
      <w:r w:rsidR="0003168A">
        <w:t>вер</w:t>
      </w:r>
      <w:r w:rsidR="00640576">
        <w:t>и»</w:t>
      </w:r>
      <w:r w:rsidR="0003168A">
        <w:t xml:space="preserve"> помогли мне успокоиться, предл</w:t>
      </w:r>
      <w:r w:rsidR="00C92A5E">
        <w:t>ожили</w:t>
      </w:r>
      <w:r w:rsidR="0003168A">
        <w:t xml:space="preserve"> вызвать скорую помощь, но я отказалась.</w:t>
      </w:r>
      <w:r w:rsidR="00D56572">
        <w:t xml:space="preserve"> </w:t>
      </w:r>
      <w:r w:rsidR="00EE1A9C">
        <w:t xml:space="preserve"> Далее я пошла на работу. Н</w:t>
      </w:r>
      <w:r w:rsidR="0003168A">
        <w:t>а пешеходном переходе</w:t>
      </w:r>
      <w:r w:rsidR="00640576">
        <w:t xml:space="preserve"> по ул. Гагарина</w:t>
      </w:r>
      <w:r w:rsidR="0003168A">
        <w:t xml:space="preserve"> </w:t>
      </w:r>
      <w:r w:rsidR="00837E4F">
        <w:t>Н</w:t>
      </w:r>
      <w:r w:rsidR="0003168A">
        <w:t xml:space="preserve"> снова мен</w:t>
      </w:r>
      <w:r w:rsidR="00640576">
        <w:t xml:space="preserve">я </w:t>
      </w:r>
      <w:r w:rsidR="0091005F">
        <w:t xml:space="preserve">поджидал </w:t>
      </w:r>
      <w:r w:rsidR="00640576">
        <w:t xml:space="preserve"> и продолжил унижать, я старалась не вступать с ним в диалог</w:t>
      </w:r>
      <w:r w:rsidR="00C92A5E">
        <w:t xml:space="preserve"> и </w:t>
      </w:r>
      <w:r w:rsidR="00EE1A9C">
        <w:t>мне удалось дойти до работы</w:t>
      </w:r>
      <w:r w:rsidR="00640576">
        <w:t>.</w:t>
      </w:r>
    </w:p>
    <w:p w:rsidR="00D56572" w:rsidRDefault="00937147">
      <w:r>
        <w:t xml:space="preserve">  </w:t>
      </w:r>
      <w:r w:rsidR="00967452">
        <w:t>Затем</w:t>
      </w:r>
      <w:r w:rsidR="001C1711">
        <w:t>,</w:t>
      </w:r>
      <w:r w:rsidR="0003168A">
        <w:t xml:space="preserve"> в течение дня </w:t>
      </w:r>
      <w:r w:rsidR="00E25800">
        <w:t>(27.09.2018)</w:t>
      </w:r>
      <w:r w:rsidR="001C1711">
        <w:t>,</w:t>
      </w:r>
      <w:r w:rsidR="00E25800">
        <w:t xml:space="preserve"> </w:t>
      </w:r>
      <w:r w:rsidR="0003168A">
        <w:t xml:space="preserve">он так же подстерег меня около магазина </w:t>
      </w:r>
      <w:r w:rsidR="00E25800">
        <w:t>«</w:t>
      </w:r>
      <w:r w:rsidR="0003168A">
        <w:t>Пятерочка</w:t>
      </w:r>
      <w:r w:rsidR="00E25800">
        <w:t>», ул. Революционная</w:t>
      </w:r>
      <w:r w:rsidR="00EE1A9C">
        <w:t xml:space="preserve">, д. </w:t>
      </w:r>
      <w:r w:rsidR="00107D5A">
        <w:t xml:space="preserve">39А </w:t>
      </w:r>
      <w:r w:rsidR="0003168A">
        <w:t>и продолжил угрожать мне и унижать меня. Я пыталась убежать, но он меня хватал</w:t>
      </w:r>
      <w:r w:rsidR="00B53563">
        <w:t>, причиняя мне боль в позвоночнике,</w:t>
      </w:r>
      <w:r w:rsidR="0003168A">
        <w:t xml:space="preserve"> и не давал этого сделать. В итоге люди из окон начали кричать, что вызовут полицию, я попросила так и сделать, и </w:t>
      </w:r>
      <w:r w:rsidR="00837E4F">
        <w:t>Н</w:t>
      </w:r>
      <w:r w:rsidR="0003168A">
        <w:t xml:space="preserve"> скрылся.</w:t>
      </w:r>
    </w:p>
    <w:p w:rsidR="008C5803" w:rsidRDefault="00937147">
      <w:r>
        <w:t xml:space="preserve">  </w:t>
      </w:r>
      <w:r w:rsidR="0004270B">
        <w:t xml:space="preserve">Гражданин </w:t>
      </w:r>
      <w:r w:rsidR="00837E4F">
        <w:t>Н</w:t>
      </w:r>
      <w:r w:rsidR="0004270B">
        <w:t xml:space="preserve"> периодически проживал у меня с марта 2018г. по 05.09.2018 года. </w:t>
      </w:r>
    </w:p>
    <w:p w:rsidR="0004270B" w:rsidRDefault="00937147">
      <w:r>
        <w:t xml:space="preserve">  </w:t>
      </w:r>
      <w:r w:rsidR="0004270B">
        <w:t>Мы состояли с ним в близких отношениях. 05.09.2018 года расстались</w:t>
      </w:r>
      <w:r w:rsidR="0091360B">
        <w:t>, по причине измен с его стороны</w:t>
      </w:r>
      <w:r w:rsidR="0004270B">
        <w:t>.</w:t>
      </w:r>
    </w:p>
    <w:p w:rsidR="0091360B" w:rsidRDefault="00937147">
      <w:r>
        <w:t xml:space="preserve">  </w:t>
      </w:r>
      <w:r w:rsidR="0004270B">
        <w:t xml:space="preserve">С этого момента </w:t>
      </w:r>
      <w:r w:rsidR="00837E4F">
        <w:t>Н</w:t>
      </w:r>
      <w:r w:rsidR="0004270B">
        <w:t xml:space="preserve"> проживает </w:t>
      </w:r>
      <w:r w:rsidR="00801B0B">
        <w:t>по адресу: ул. Покрышкина, д.</w:t>
      </w:r>
      <w:r w:rsidR="0037594D">
        <w:t xml:space="preserve"> </w:t>
      </w:r>
      <w:r w:rsidR="0004270B">
        <w:t xml:space="preserve">2 у </w:t>
      </w:r>
      <w:r w:rsidR="00837E4F">
        <w:t>...</w:t>
      </w:r>
      <w:r w:rsidR="0004270B">
        <w:t xml:space="preserve">. и состоит с ней в близких отношениях. </w:t>
      </w:r>
    </w:p>
    <w:p w:rsidR="00937147" w:rsidRDefault="00937147">
      <w:r>
        <w:t xml:space="preserve">  </w:t>
      </w:r>
      <w:r w:rsidR="0004270B">
        <w:t>С 05.09.2018 г. да</w:t>
      </w:r>
      <w:r w:rsidR="003E7C8E">
        <w:t>нный гражданин преследует меня -</w:t>
      </w:r>
      <w:r w:rsidR="0004270B">
        <w:t>приходит на работу, домой</w:t>
      </w:r>
      <w:r w:rsidR="0037594D">
        <w:t>( выслеживает в подъезде и без моего согласия заходит в дом)</w:t>
      </w:r>
      <w:r w:rsidR="0004270B">
        <w:t>, встречает на улице</w:t>
      </w:r>
      <w:r w:rsidR="00801B0B">
        <w:t>, публично оскорбляет,</w:t>
      </w:r>
      <w:r w:rsidR="00640576">
        <w:t xml:space="preserve"> </w:t>
      </w:r>
      <w:r w:rsidR="00D56572">
        <w:t>унижает,</w:t>
      </w:r>
      <w:r w:rsidR="00801B0B">
        <w:t xml:space="preserve"> у</w:t>
      </w:r>
      <w:r w:rsidR="0004270B">
        <w:t>грожает моей жизни, пытается довести до суицида.</w:t>
      </w:r>
      <w:r w:rsidR="0037594D">
        <w:t xml:space="preserve"> Вышеописанные действия происходят систематически с </w:t>
      </w:r>
      <w:r w:rsidR="003E7C8E">
        <w:t>разной интенсивностью как в личном контакте, так и по средствам телефонных переговоров и смс сообщений.</w:t>
      </w:r>
    </w:p>
    <w:p w:rsidR="00801B0B" w:rsidRDefault="0037594D">
      <w:r>
        <w:t xml:space="preserve">  </w:t>
      </w:r>
      <w:r w:rsidR="0004270B">
        <w:t xml:space="preserve"> </w:t>
      </w:r>
      <w:r w:rsidR="00801B0B">
        <w:t xml:space="preserve">Так же прошу учесть все предыдущие заявления и обращения в полицию на данного гражданина. После его нападения осенью 2017 года, мое здоровье ухудшилось, о чем свидетельствуют результаты медицинских обследований. </w:t>
      </w:r>
    </w:p>
    <w:p w:rsidR="00290C64" w:rsidRDefault="00937147">
      <w:r>
        <w:t xml:space="preserve">  </w:t>
      </w:r>
      <w:r w:rsidR="00290C64">
        <w:t xml:space="preserve">Исходя из поведения данного гражданина могу предположить, что он психически </w:t>
      </w:r>
      <w:r w:rsidR="00640576">
        <w:t xml:space="preserve">болен </w:t>
      </w:r>
      <w:r w:rsidR="00290C64">
        <w:t xml:space="preserve"> и </w:t>
      </w:r>
      <w:r w:rsidR="00640576">
        <w:t xml:space="preserve">нуждается в принудительном </w:t>
      </w:r>
      <w:r w:rsidR="00290C64">
        <w:t xml:space="preserve"> лечение.</w:t>
      </w:r>
    </w:p>
    <w:p w:rsidR="0004270B" w:rsidRDefault="00937147">
      <w:r>
        <w:lastRenderedPageBreak/>
        <w:t xml:space="preserve">  </w:t>
      </w:r>
      <w:r w:rsidR="00801B0B">
        <w:t>Так же своими скандалами он пугает моего ребенка</w:t>
      </w:r>
      <w:r w:rsidR="00CD0E4A">
        <w:t>,</w:t>
      </w:r>
      <w:r w:rsidR="00801B0B">
        <w:t xml:space="preserve"> Ягинскую Алису Сергеевну 04.04.2012 г.</w:t>
      </w:r>
      <w:r w:rsidR="00CD0E4A">
        <w:t>,</w:t>
      </w:r>
      <w:r w:rsidR="00801B0B">
        <w:t xml:space="preserve"> и пагубно влияет на ее здоровье.</w:t>
      </w:r>
    </w:p>
    <w:p w:rsidR="00801B0B" w:rsidRDefault="00937147">
      <w:r>
        <w:t xml:space="preserve">  </w:t>
      </w:r>
      <w:r w:rsidR="00801B0B">
        <w:t xml:space="preserve">В связи с вышеизложенным прошу принять меры относительно гражданина </w:t>
      </w:r>
      <w:r w:rsidR="00837E4F">
        <w:t>Н</w:t>
      </w:r>
      <w:r w:rsidR="00801B0B">
        <w:t xml:space="preserve"> </w:t>
      </w:r>
      <w:r w:rsidR="0091360B">
        <w:t>согласно ст. 105 УПКРФ, т.к. данный гражданин угрожает моей жизни и здоровью. А так же наносит вред психологическому состоянию моего ребенка и мне. И по его заявлениям планирует это продолжать пока моя жизнь не закончится.</w:t>
      </w:r>
    </w:p>
    <w:p w:rsidR="00B53563" w:rsidRDefault="00B53563">
      <w:r>
        <w:t>Свидетели:</w:t>
      </w:r>
      <w:bookmarkStart w:id="0" w:name="_GoBack"/>
      <w:bookmarkEnd w:id="0"/>
    </w:p>
    <w:p w:rsidR="008B3A5D" w:rsidRDefault="008B3A5D">
      <w:r>
        <w:t>Коллеги по работе:</w:t>
      </w:r>
    </w:p>
    <w:p w:rsidR="008B3A5D" w:rsidRDefault="008B3A5D">
      <w:r>
        <w:t>Свидетель части  скандала 27.09.2018:</w:t>
      </w:r>
    </w:p>
    <w:p w:rsidR="00B53563" w:rsidRDefault="00B53563"/>
    <w:sectPr w:rsidR="00B5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2"/>
    <w:rsid w:val="0003168A"/>
    <w:rsid w:val="0004270B"/>
    <w:rsid w:val="00057C9B"/>
    <w:rsid w:val="00064562"/>
    <w:rsid w:val="00107D5A"/>
    <w:rsid w:val="001A53EC"/>
    <w:rsid w:val="001C1711"/>
    <w:rsid w:val="00290C64"/>
    <w:rsid w:val="003527AA"/>
    <w:rsid w:val="0037594D"/>
    <w:rsid w:val="003E7C8E"/>
    <w:rsid w:val="00633345"/>
    <w:rsid w:val="00640576"/>
    <w:rsid w:val="007170CE"/>
    <w:rsid w:val="00801B0B"/>
    <w:rsid w:val="00837E4F"/>
    <w:rsid w:val="008B3A5D"/>
    <w:rsid w:val="008C5803"/>
    <w:rsid w:val="0091005F"/>
    <w:rsid w:val="0091360B"/>
    <w:rsid w:val="00937147"/>
    <w:rsid w:val="00967452"/>
    <w:rsid w:val="00A73197"/>
    <w:rsid w:val="00B327E6"/>
    <w:rsid w:val="00B53563"/>
    <w:rsid w:val="00C92A5E"/>
    <w:rsid w:val="00CD0E4A"/>
    <w:rsid w:val="00D56572"/>
    <w:rsid w:val="00E25800"/>
    <w:rsid w:val="00E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33</cp:revision>
  <cp:lastPrinted>2018-09-28T10:00:00Z</cp:lastPrinted>
  <dcterms:created xsi:type="dcterms:W3CDTF">2018-09-28T05:24:00Z</dcterms:created>
  <dcterms:modified xsi:type="dcterms:W3CDTF">2018-09-28T18:14:00Z</dcterms:modified>
</cp:coreProperties>
</file>